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8" w:rsidRPr="005E555E" w:rsidRDefault="005E555E">
      <w:pPr>
        <w:rPr>
          <w:b/>
          <w:sz w:val="28"/>
          <w:szCs w:val="28"/>
        </w:rPr>
      </w:pPr>
      <w:r w:rsidRPr="005E555E">
        <w:rPr>
          <w:b/>
          <w:sz w:val="28"/>
          <w:szCs w:val="28"/>
        </w:rPr>
        <w:t xml:space="preserve">OUR TIME (by Stephen Sondheim, from the musical </w:t>
      </w:r>
      <w:proofErr w:type="gramStart"/>
      <w:r w:rsidRPr="005E555E">
        <w:rPr>
          <w:b/>
          <w:sz w:val="28"/>
          <w:szCs w:val="28"/>
        </w:rPr>
        <w:t>Merrily</w:t>
      </w:r>
      <w:proofErr w:type="gramEnd"/>
      <w:r w:rsidRPr="005E555E">
        <w:rPr>
          <w:b/>
          <w:sz w:val="28"/>
          <w:szCs w:val="28"/>
        </w:rPr>
        <w:t xml:space="preserve"> we roll along)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SOMETHING IS STIRRING, SHIFTING GROUND, IT’S JUST BEGUN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EDGES ARE BLURRING, ALL AROUND, AND YESTERDAY IS DONE</w:t>
      </w:r>
    </w:p>
    <w:p w:rsid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 xml:space="preserve">FEEL THE </w:t>
      </w:r>
      <w:proofErr w:type="gramStart"/>
      <w:r w:rsidRPr="005E555E">
        <w:rPr>
          <w:rFonts w:ascii="Tahoma" w:hAnsi="Tahoma" w:cs="Tahoma"/>
          <w:sz w:val="32"/>
          <w:szCs w:val="32"/>
        </w:rPr>
        <w:t>FLOW ,</w:t>
      </w:r>
      <w:proofErr w:type="gramEnd"/>
      <w:r w:rsidRPr="005E555E">
        <w:rPr>
          <w:rFonts w:ascii="Tahoma" w:hAnsi="Tahoma" w:cs="Tahoma"/>
          <w:sz w:val="32"/>
          <w:szCs w:val="32"/>
        </w:rPr>
        <w:t xml:space="preserve"> HEAR WHAT’S HAPPENING, 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WE’RE WHAT’S HAPPENING</w:t>
      </w:r>
    </w:p>
    <w:p w:rsid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 xml:space="preserve">DON’T YOU KNOW, WE’RE THE MOVERS AND WE’RE THE SHAPERS, WE’RE THE NAMES IN TOMORROW’S PAPERS, 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proofErr w:type="gramStart"/>
      <w:r w:rsidRPr="005E555E">
        <w:rPr>
          <w:rFonts w:ascii="Tahoma" w:hAnsi="Tahoma" w:cs="Tahoma"/>
          <w:sz w:val="32"/>
          <w:szCs w:val="32"/>
        </w:rPr>
        <w:t>UP TO US MAN TO SHOW THEM.</w:t>
      </w:r>
      <w:proofErr w:type="gramEnd"/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</w:p>
    <w:p w:rsid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 xml:space="preserve">IT’S OUR TIME, BREATHE IT IN, 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WORLDS TO CHANGE AND WORLDS TO WIN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OUR TURN, COMING THROUGH, ME AND YOU MAN, ME AND YOU!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FEEL HOW IT QUIVERS, ON THE BRINK, EVERYTHING.</w:t>
      </w:r>
    </w:p>
    <w:p w:rsid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 xml:space="preserve">GIVES YOU THE SHIVERS, MAKE YOU THINK, 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THERE’S SO MUCH STUFF TO SING.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 xml:space="preserve">AND YOU AND ME, WE’LL BE SINGING IT LIKE THE BIRDS, 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 xml:space="preserve">ME WITH MUSIC AND YOU WITH WORDS, 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TELL ‘EM THINGS THEY DON’T KNOW!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proofErr w:type="gramStart"/>
      <w:r w:rsidRPr="005E555E">
        <w:rPr>
          <w:rFonts w:ascii="Tahoma" w:hAnsi="Tahoma" w:cs="Tahoma"/>
          <w:sz w:val="32"/>
          <w:szCs w:val="32"/>
        </w:rPr>
        <w:t>UP TO US PAL TO SHOW THEM.</w:t>
      </w:r>
      <w:proofErr w:type="gramEnd"/>
    </w:p>
    <w:p w:rsid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 xml:space="preserve">OUR TIME, BREATHE IT IN, 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 xml:space="preserve">WORLDS TO CHANGE AND WORLDS TO WIN, 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OUR TURN, WE’RE WHAT’S NEW, ME AND YOU PAL, ME AND YOU!</w:t>
      </w:r>
    </w:p>
    <w:p w:rsid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 xml:space="preserve">FEEL THE FLOW, HEAR WHAT’S HAPPENING, 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5E555E">
        <w:rPr>
          <w:rFonts w:ascii="Tahoma" w:hAnsi="Tahoma" w:cs="Tahoma"/>
          <w:sz w:val="32"/>
          <w:szCs w:val="32"/>
        </w:rPr>
        <w:t>WE’RE WHAT’S HAPPENING!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LONG AGO ALL WE HAD WAS THAT FUNNY FEELING, SAYING SOMEDAY WE’D SEND THEM REELING, NOW IT LOOKS LIKE WE CAN.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SOMEDAY JUST BEGAN.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 xml:space="preserve">IT’S OUR HEADS, ON THE BLOCK, GIVE US ROOM AND START THE CLOCK, </w:t>
      </w:r>
    </w:p>
    <w:p w:rsidR="005E555E" w:rsidRPr="005E555E" w:rsidRDefault="005E555E" w:rsidP="005E555E">
      <w:pPr>
        <w:pStyle w:val="NoSpacing"/>
        <w:rPr>
          <w:rFonts w:ascii="Tahoma" w:hAnsi="Tahoma" w:cs="Tahoma"/>
          <w:sz w:val="32"/>
          <w:szCs w:val="32"/>
        </w:rPr>
      </w:pPr>
      <w:r w:rsidRPr="005E555E">
        <w:rPr>
          <w:rFonts w:ascii="Tahoma" w:hAnsi="Tahoma" w:cs="Tahoma"/>
          <w:sz w:val="32"/>
          <w:szCs w:val="32"/>
        </w:rPr>
        <w:t>OUR TIME COMING THROUGH, ME AND YOU PAL, ME AND YOU, ME AND YOU, ME AND YOU, ME AND YOU!</w:t>
      </w:r>
    </w:p>
    <w:sectPr w:rsidR="005E555E" w:rsidRPr="005E555E" w:rsidSect="005E5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E"/>
    <w:rsid w:val="005E555E"/>
    <w:rsid w:val="0074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Liversidge</dc:creator>
  <cp:lastModifiedBy>Jessa Liversidge</cp:lastModifiedBy>
  <cp:revision>1</cp:revision>
  <dcterms:created xsi:type="dcterms:W3CDTF">2020-05-28T15:46:00Z</dcterms:created>
  <dcterms:modified xsi:type="dcterms:W3CDTF">2020-05-28T15:55:00Z</dcterms:modified>
</cp:coreProperties>
</file>